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80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ГОРОДА   СМОЛЕНСКА</w:t>
      </w:r>
    </w:p>
    <w:p w:rsidR="006C0380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C0380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«Открытая  (сменная) школа № 1»</w:t>
      </w:r>
    </w:p>
    <w:p w:rsidR="006C0380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(МБОУ «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с)Ш № 1)</w:t>
      </w:r>
    </w:p>
    <w:p w:rsidR="006C0380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380" w:rsidRDefault="006C0380" w:rsidP="006C03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ПРИКАЗА</w:t>
      </w:r>
    </w:p>
    <w:p w:rsidR="006C0380" w:rsidRDefault="006C0380" w:rsidP="006C03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</w:p>
    <w:p w:rsidR="006C0380" w:rsidRPr="00FE0617" w:rsidRDefault="00E62686" w:rsidP="006C038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6B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0380" w:rsidRPr="00E626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0380" w:rsidRPr="00E6268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0617" w:rsidRPr="00E626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0380" w:rsidRPr="00E62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380" w:rsidRPr="00FE06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</w:t>
      </w:r>
      <w:r w:rsidR="009B6B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FE0617" w:rsidRPr="009B6B06">
        <w:rPr>
          <w:rFonts w:ascii="Times New Roman" w:eastAsia="Times New Roman" w:hAnsi="Times New Roman"/>
          <w:sz w:val="28"/>
          <w:szCs w:val="28"/>
          <w:lang w:eastAsia="ru-RU"/>
        </w:rPr>
        <w:t xml:space="preserve">№    </w:t>
      </w:r>
      <w:r w:rsidR="009B6B06" w:rsidRPr="009B6B06">
        <w:rPr>
          <w:rFonts w:ascii="Times New Roman" w:eastAsia="Times New Roman" w:hAnsi="Times New Roman"/>
          <w:sz w:val="28"/>
          <w:szCs w:val="28"/>
          <w:lang w:eastAsia="ru-RU"/>
        </w:rPr>
        <w:t>113/1</w:t>
      </w:r>
      <w:r w:rsidR="00FE0617" w:rsidRPr="009B6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380" w:rsidRPr="009B6B06">
        <w:rPr>
          <w:rFonts w:ascii="Times New Roman" w:eastAsia="Times New Roman" w:hAnsi="Times New Roman"/>
          <w:sz w:val="28"/>
          <w:szCs w:val="28"/>
          <w:lang w:eastAsia="ru-RU"/>
        </w:rPr>
        <w:t>– од</w:t>
      </w:r>
    </w:p>
    <w:p w:rsidR="006C0380" w:rsidRPr="00FE0617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 </w:t>
      </w:r>
    </w:p>
    <w:p w:rsidR="006C0380" w:rsidRPr="00FE0617" w:rsidRDefault="006C0380" w:rsidP="006C0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0380" w:rsidRPr="00FE0617" w:rsidRDefault="006C0380" w:rsidP="006C0380">
      <w:pPr>
        <w:tabs>
          <w:tab w:val="left" w:pos="3544"/>
        </w:tabs>
        <w:spacing w:after="0" w:line="240" w:lineRule="auto"/>
        <w:ind w:right="58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>О проведении ВПР в 5-8, 1</w:t>
      </w:r>
      <w:r w:rsidR="00FE0617" w:rsidRPr="00FE06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в 202</w:t>
      </w:r>
      <w:r w:rsidR="00FE0617" w:rsidRPr="00FE06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6C0380" w:rsidRPr="00E62686" w:rsidRDefault="006C0380" w:rsidP="006C038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В рамках проведения Всероссийских проверочных работ в 202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на основании приказа Федеральной службы по надзору в сфере образования и науки от 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1008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образовательную деятельность по программам начального общего, основного общего, среднего общего образования, а также перечня предметов, по которым проводятся</w:t>
      </w:r>
      <w:proofErr w:type="gramEnd"/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2686" w:rsidRPr="00E62686">
        <w:rPr>
          <w:rFonts w:ascii="Times New Roman" w:eastAsia="Times New Roman" w:hAnsi="Times New Roman"/>
          <w:sz w:val="28"/>
          <w:szCs w:val="28"/>
          <w:lang w:eastAsia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Pr="00E626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395C">
        <w:rPr>
          <w:rFonts w:ascii="Times New Roman" w:eastAsia="Times New Roman" w:hAnsi="Times New Roman"/>
          <w:sz w:val="28"/>
          <w:szCs w:val="28"/>
          <w:lang w:eastAsia="ru-RU"/>
        </w:rPr>
        <w:t>, приказом Министерства образования и науки Смоленской области от 03.03.2025 № 224-ОД «О проведении всероссийских проверочных работ (далее – ВПР)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</w:t>
      </w:r>
      <w:proofErr w:type="gramEnd"/>
      <w:r w:rsidR="007B39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Смоленской области, приказом Управления образования и молодежной политики Администрации города Смоленска от 10.03.2025 № 11 «О проведении всероссийских проверочных работ в муниципальных бюджетных общеобразовательных учреждениях города Смоленска в 2025 году»,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МБОУ «</w:t>
      </w:r>
      <w:proofErr w:type="gramStart"/>
      <w:r w:rsidR="007B395C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="007B395C">
        <w:rPr>
          <w:rFonts w:ascii="Times New Roman" w:eastAsia="Times New Roman" w:hAnsi="Times New Roman"/>
          <w:sz w:val="28"/>
          <w:szCs w:val="28"/>
          <w:lang w:eastAsia="ru-RU"/>
        </w:rPr>
        <w:t>с)Ш № 1» города Смоленска в 2025 году</w:t>
      </w:r>
    </w:p>
    <w:p w:rsidR="006C0380" w:rsidRPr="00FE0617" w:rsidRDefault="006C0380" w:rsidP="006C038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C0380" w:rsidRPr="00FE0617" w:rsidRDefault="006C0380" w:rsidP="006C038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E0617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6C0380" w:rsidRPr="00FE0617" w:rsidRDefault="006C0380" w:rsidP="006C0380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C0380" w:rsidRPr="007B395C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Провести всероссийские проверочные работы (далее ВПР) в 5-8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, 10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классах с 1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по 1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.05.202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6C0380" w:rsidRPr="007B395C" w:rsidRDefault="006C0380" w:rsidP="006C0380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обучающихся 5 класса – 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– в штатном режиме по каждому из учебных предметов:</w:t>
      </w:r>
      <w:proofErr w:type="gramEnd"/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язык», «Математика», «Предмет 1», «Предмет 2», в любой день указанного периода на 2 уроке в 8.45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C0380" w:rsidRPr="007B395C" w:rsidRDefault="006C0380" w:rsidP="006C0380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Для обучающихся 6 класса – в штатном режиме по каждому из учебных предметов:</w:t>
      </w:r>
      <w:proofErr w:type="gramEnd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язык», «Математика», «Предмет 1», «Предмет 2», в любой день указанного периода на 2 уроке в 14.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C0380" w:rsidRPr="007B395C" w:rsidRDefault="006C0380" w:rsidP="006C0380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Для обучающихся 7 класса – в штатном режиме по каждому из учебных предметов:</w:t>
      </w:r>
      <w:proofErr w:type="gramEnd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язык», «Математика», «Предмет 1», «Предмет 2»,  , в любой день указанного периода на 2 уроке в 14.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B395C" w:rsidRPr="007B395C" w:rsidRDefault="006C0380" w:rsidP="00E62686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Для обучающихся 8 класса – в штатном режиме по каждому из учебных предметов:</w:t>
      </w:r>
      <w:proofErr w:type="gramEnd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язык», «Математика», «Предмет 1», «Предмет 2», в любой день указанного периода на 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уроке в 10.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7B395C" w:rsidRPr="007B395C" w:rsidRDefault="006C0380" w:rsidP="00E62686">
      <w:pPr>
        <w:pStyle w:val="a3"/>
        <w:numPr>
          <w:ilvl w:val="0"/>
          <w:numId w:val="2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>Для обучающихся 1</w:t>
      </w:r>
      <w:r w:rsidR="00E62686" w:rsidRPr="007B395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класса – </w:t>
      </w:r>
      <w:r w:rsidR="00E62686" w:rsidRPr="007B395C">
        <w:rPr>
          <w:rFonts w:ascii="Times New Roman" w:eastAsia="Times New Roman" w:hAnsi="Times New Roman"/>
          <w:sz w:val="27"/>
          <w:szCs w:val="27"/>
          <w:lang w:eastAsia="ru-RU"/>
        </w:rPr>
        <w:t>в штатном режиме по каждому из учебных предметов:</w:t>
      </w:r>
      <w:proofErr w:type="gramEnd"/>
      <w:r w:rsidR="00E62686"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язык», «Математика», «Предмет 1», «Предмет 2», в любой день указанного периода на 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E62686" w:rsidRPr="007B395C">
        <w:rPr>
          <w:rFonts w:ascii="Times New Roman" w:eastAsia="Times New Roman" w:hAnsi="Times New Roman"/>
          <w:sz w:val="27"/>
          <w:szCs w:val="27"/>
          <w:lang w:eastAsia="ru-RU"/>
        </w:rPr>
        <w:t xml:space="preserve"> уроке в </w:t>
      </w:r>
      <w:r w:rsidR="007B395C" w:rsidRPr="007B395C">
        <w:rPr>
          <w:rFonts w:ascii="Times New Roman" w:eastAsia="Times New Roman" w:hAnsi="Times New Roman"/>
          <w:sz w:val="27"/>
          <w:szCs w:val="27"/>
          <w:lang w:eastAsia="ru-RU"/>
        </w:rPr>
        <w:t>8.45.</w:t>
      </w:r>
    </w:p>
    <w:p w:rsidR="006C0380" w:rsidRPr="009B6B06" w:rsidRDefault="006C0380" w:rsidP="007B395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Выделить для проведения ВПР следующие учебные кабинеты: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5 класс (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ся) – 13 кабинет (1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А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обучающихся) – 1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Б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А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(2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Б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4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А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(2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Б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(2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proofErr w:type="gramEnd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 (22 обучающихся) – 1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8 Г класс (22 обучающихся)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(2 смена);</w:t>
      </w:r>
    </w:p>
    <w:p w:rsidR="006C0380" w:rsidRPr="009B6B06" w:rsidRDefault="006C0380" w:rsidP="006C0380">
      <w:pPr>
        <w:pStyle w:val="a3"/>
        <w:numPr>
          <w:ilvl w:val="0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EE2AC9" w:rsidRPr="009B6B06">
        <w:rPr>
          <w:rFonts w:ascii="Times New Roman" w:eastAsia="Times New Roman" w:hAnsi="Times New Roman"/>
          <w:sz w:val="27"/>
          <w:szCs w:val="27"/>
          <w:lang w:eastAsia="ru-RU"/>
        </w:rPr>
        <w:t>0А класс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(2</w:t>
      </w:r>
      <w:r w:rsidR="009B6B06" w:rsidRPr="009B6B0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9B6B06">
        <w:rPr>
          <w:rFonts w:ascii="Times New Roman" w:eastAsia="Times New Roman" w:hAnsi="Times New Roman"/>
          <w:sz w:val="27"/>
          <w:szCs w:val="27"/>
          <w:lang w:eastAsia="ru-RU"/>
        </w:rPr>
        <w:t>обуч</w:t>
      </w:r>
      <w:r w:rsidR="00EE2AC9" w:rsidRPr="009B6B06">
        <w:rPr>
          <w:rFonts w:ascii="Times New Roman" w:eastAsia="Times New Roman" w:hAnsi="Times New Roman"/>
          <w:sz w:val="27"/>
          <w:szCs w:val="27"/>
          <w:lang w:eastAsia="ru-RU"/>
        </w:rPr>
        <w:t>ающихся</w:t>
      </w:r>
      <w:proofErr w:type="gramEnd"/>
      <w:r w:rsidR="00EE2AC9"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) – </w:t>
      </w:r>
      <w:r w:rsidR="00E62686" w:rsidRPr="009B6B0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EE2AC9" w:rsidRPr="009B6B06">
        <w:rPr>
          <w:rFonts w:ascii="Times New Roman" w:eastAsia="Times New Roman" w:hAnsi="Times New Roman"/>
          <w:sz w:val="27"/>
          <w:szCs w:val="27"/>
          <w:lang w:eastAsia="ru-RU"/>
        </w:rPr>
        <w:t xml:space="preserve"> кабинет (1 смена).</w:t>
      </w:r>
    </w:p>
    <w:p w:rsidR="006C0380" w:rsidRPr="00FE0617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>Утвердить расписание ВПР 202</w:t>
      </w:r>
      <w:r w:rsidR="007B395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(приложение 1).</w:t>
      </w:r>
    </w:p>
    <w:p w:rsidR="006C0380" w:rsidRPr="00FE0617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617">
        <w:rPr>
          <w:rFonts w:ascii="Times New Roman" w:eastAsia="Arial" w:hAnsi="Times New Roman"/>
          <w:sz w:val="27"/>
          <w:szCs w:val="27"/>
          <w:lang w:eastAsia="ru-RU"/>
        </w:rPr>
        <w:t>Назначить ответственным организатором проведения ВПР по образовательной организации заместителя директора Григорьеву А.А.</w:t>
      </w:r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E0617">
        <w:rPr>
          <w:rFonts w:ascii="Times New Roman" w:eastAsia="Arial" w:hAnsi="Times New Roman"/>
          <w:sz w:val="27"/>
          <w:szCs w:val="27"/>
          <w:lang w:eastAsia="ru-RU"/>
        </w:rPr>
        <w:t>и передать информацию об ответственном организаторе (контакты организатора) муниципальному координатору.</w:t>
      </w:r>
    </w:p>
    <w:p w:rsidR="006C0380" w:rsidRPr="00FE0617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617">
        <w:rPr>
          <w:rFonts w:ascii="Times New Roman" w:eastAsia="Arial" w:hAnsi="Times New Roman"/>
          <w:sz w:val="27"/>
          <w:szCs w:val="27"/>
          <w:lang w:eastAsia="ru-RU"/>
        </w:rPr>
        <w:t>Ответственному организатору проведения ВПР, ответственному за работу с экспертами Григорьевой А.А.: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.1.</w:t>
      </w:r>
      <w:r w:rsidR="00FE0617">
        <w:rPr>
          <w:rFonts w:ascii="Times New Roman" w:eastAsia="Arial" w:hAnsi="Times New Roman"/>
          <w:color w:val="FF0000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6C0380" w:rsidRPr="00855334">
        <w:rPr>
          <w:rFonts w:ascii="Times New Roman" w:eastAsia="Times New Roman" w:hAnsi="Times New Roman"/>
          <w:sz w:val="27"/>
          <w:szCs w:val="27"/>
          <w:lang w:eastAsia="ru-RU"/>
        </w:rPr>
        <w:t>https://lk-fisoko.obrnadzor.gov.ru/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ного листа О</w:t>
      </w:r>
      <w:proofErr w:type="gramStart"/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О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-</w:t>
      </w:r>
      <w:proofErr w:type="gramEnd"/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  участника ВПР, получение инструктивных материалов и др.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.2.</w:t>
      </w:r>
      <w:r w:rsidR="00FE0617">
        <w:rPr>
          <w:rFonts w:ascii="Times New Roman" w:eastAsia="Arial" w:hAnsi="Times New Roman"/>
          <w:color w:val="FF0000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.3.</w:t>
      </w:r>
      <w:r w:rsidR="00FE0617">
        <w:rPr>
          <w:rFonts w:ascii="Times New Roman" w:eastAsia="Arial" w:hAnsi="Times New Roman"/>
          <w:color w:val="FF0000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Скачать комплекты для проведения ВПР в личном кабинете ФИС ОКО до дня проведения работы для 5-8</w:t>
      </w:r>
      <w:r w:rsidRPr="00855334">
        <w:rPr>
          <w:rFonts w:ascii="Times New Roman" w:eastAsia="Arial" w:hAnsi="Times New Roman"/>
          <w:sz w:val="27"/>
          <w:szCs w:val="27"/>
          <w:lang w:eastAsia="ru-RU"/>
        </w:rPr>
        <w:t>, 10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lastRenderedPageBreak/>
        <w:t>материалами указаны в плане-графике проведения ВПР 202</w:t>
      </w:r>
      <w:r w:rsidRPr="00855334"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.4. Распечатать варианты ВПР на всех участников. 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>.5.</w:t>
      </w:r>
      <w:r w:rsidR="00FE0617">
        <w:rPr>
          <w:rFonts w:ascii="Times New Roman" w:eastAsia="Arial" w:hAnsi="Times New Roman"/>
          <w:color w:val="FF0000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только один раз.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черной</w:t>
      </w:r>
      <w:proofErr w:type="gramEnd"/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), которые используются обучающимися на уроках.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.6. По окончании проведения работы принять от организаторов в аудитории комплекты материалов.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 w:cs="Arial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 w:cs="Arial"/>
          <w:sz w:val="27"/>
          <w:szCs w:val="27"/>
          <w:lang w:eastAsia="ru-RU"/>
        </w:rPr>
        <w:t>.7.</w:t>
      </w:r>
      <w:r w:rsidR="006C0380" w:rsidRPr="00FE0617">
        <w:rPr>
          <w:rFonts w:ascii="Times New Roman" w:eastAsia="Arial" w:hAnsi="Times New Roman" w:cs="Arial"/>
          <w:color w:val="FF0000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 w:cs="Arial"/>
          <w:sz w:val="27"/>
          <w:szCs w:val="27"/>
          <w:lang w:eastAsia="ru-RU"/>
        </w:rPr>
        <w:t>В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Pr="00855334">
        <w:rPr>
          <w:rFonts w:ascii="Times New Roman" w:eastAsia="Arial" w:hAnsi="Times New Roman" w:cs="Arial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.8. </w:t>
      </w:r>
      <w:r w:rsidR="00FE0617" w:rsidRPr="00855334">
        <w:rPr>
          <w:rFonts w:ascii="Times New Roman" w:eastAsia="Arial" w:hAnsi="Times New Roman"/>
          <w:sz w:val="27"/>
          <w:szCs w:val="27"/>
          <w:lang w:eastAsia="ru-RU"/>
        </w:rPr>
        <w:t xml:space="preserve"> 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</w:t>
      </w:r>
      <w:r w:rsidRPr="00855334"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.9.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6C0380" w:rsidRPr="00855334" w:rsidRDefault="00855334" w:rsidP="006C0380">
      <w:pPr>
        <w:widowControl w:val="0"/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.10.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6C0380" w:rsidRPr="00855334" w:rsidRDefault="00855334" w:rsidP="006C0380">
      <w:pPr>
        <w:spacing w:after="60" w:line="240" w:lineRule="auto"/>
        <w:ind w:left="993" w:hanging="567"/>
        <w:jc w:val="both"/>
        <w:rPr>
          <w:rFonts w:ascii="Times New Roman" w:eastAsia="Arial" w:hAnsi="Times New Roman" w:cs="Arial"/>
          <w:b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.11. Получить результаты проверочных работ в разделе «Аналитика» в  ФИС ОКО.</w:t>
      </w:r>
    </w:p>
    <w:p w:rsidR="006C0380" w:rsidRPr="00855334" w:rsidRDefault="00855334" w:rsidP="006C0380">
      <w:pPr>
        <w:spacing w:after="0" w:line="240" w:lineRule="auto"/>
        <w:ind w:left="993" w:hanging="567"/>
        <w:contextualSpacing/>
        <w:jc w:val="both"/>
        <w:rPr>
          <w:rFonts w:ascii="Times New Roman" w:eastAsia="Arial" w:hAnsi="Times New Roman"/>
          <w:sz w:val="27"/>
          <w:szCs w:val="27"/>
          <w:lang w:eastAsia="ru-RU"/>
        </w:rPr>
      </w:pPr>
      <w:r>
        <w:rPr>
          <w:rFonts w:ascii="Times New Roman" w:eastAsia="Arial" w:hAnsi="Times New Roman"/>
          <w:sz w:val="27"/>
          <w:szCs w:val="27"/>
          <w:lang w:eastAsia="ru-RU"/>
        </w:rPr>
        <w:t>5</w:t>
      </w:r>
      <w:r w:rsidR="006C0380" w:rsidRPr="00855334">
        <w:rPr>
          <w:rFonts w:ascii="Times New Roman" w:eastAsia="Arial" w:hAnsi="Times New Roman"/>
          <w:sz w:val="27"/>
          <w:szCs w:val="27"/>
          <w:lang w:eastAsia="ru-RU"/>
        </w:rPr>
        <w:t>.12. Обеспечить хранение работ участников до  31 декабря текущего    года.</w:t>
      </w:r>
    </w:p>
    <w:p w:rsidR="006C0380" w:rsidRPr="00855334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Заместителю директора Григорьевой А.А. ознакомить всех учителей предметников с инструкциями проведения проверочных работ по каждому виду ВПР.</w:t>
      </w:r>
    </w:p>
    <w:p w:rsidR="006C0380" w:rsidRPr="00855334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Заместителю директора Григорьевой 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А.А. ознакомить обучающихся 5-8, 10 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классов и их родителей (законных представителей) с нормативно – правовыми документами, регламентирующими проведение ВПР в 202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году.</w:t>
      </w:r>
    </w:p>
    <w:p w:rsidR="006C0380" w:rsidRPr="00855334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Ответственному за размещение информации на сайте ОУ </w:t>
      </w:r>
      <w:proofErr w:type="spellStart"/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Еремеевой</w:t>
      </w:r>
      <w:proofErr w:type="spellEnd"/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Е.Н. своевременно размещать нормативно – правовые документы, регламентирующие проведение ВПР в 202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в разделе ВПР.</w:t>
      </w:r>
    </w:p>
    <w:p w:rsidR="006C0380" w:rsidRPr="00855334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Техническому специалисту </w:t>
      </w:r>
      <w:proofErr w:type="spellStart"/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Еремеевой</w:t>
      </w:r>
      <w:proofErr w:type="spellEnd"/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Е.Н. за 1 день до даты проведения ВПР провести тиражирование печатных форм.</w:t>
      </w:r>
    </w:p>
    <w:p w:rsidR="006C0380" w:rsidRPr="00855334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Классным руководителям 5-8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классов ознакомить обучающихся и их родителей (законных представителей) с расписанием проведения ВПР в 202</w:t>
      </w:r>
      <w:r w:rsidR="00855334" w:rsidRPr="0085533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под роспись в памятках в дневниках обучающихся, а также разместить данную информацию в группах классов </w:t>
      </w:r>
      <w:r w:rsidR="00855334">
        <w:rPr>
          <w:rFonts w:ascii="Times New Roman" w:eastAsia="Times New Roman" w:hAnsi="Times New Roman"/>
          <w:sz w:val="27"/>
          <w:szCs w:val="27"/>
          <w:lang w:eastAsia="ru-RU"/>
        </w:rPr>
        <w:t>на платформе «</w:t>
      </w:r>
      <w:proofErr w:type="spellStart"/>
      <w:r w:rsidR="00855334">
        <w:rPr>
          <w:rFonts w:ascii="Times New Roman" w:eastAsia="Times New Roman" w:hAnsi="Times New Roman"/>
          <w:sz w:val="27"/>
          <w:szCs w:val="27"/>
          <w:lang w:eastAsia="ru-RU"/>
        </w:rPr>
        <w:t>Сферум</w:t>
      </w:r>
      <w:proofErr w:type="spellEnd"/>
      <w:proofErr w:type="gramStart"/>
      <w:r w:rsidR="00855334">
        <w:rPr>
          <w:rFonts w:ascii="Times New Roman" w:eastAsia="Times New Roman" w:hAnsi="Times New Roman"/>
          <w:sz w:val="27"/>
          <w:szCs w:val="27"/>
          <w:lang w:eastAsia="ru-RU"/>
        </w:rPr>
        <w:t>».</w:t>
      </w:r>
      <w:r w:rsidRPr="0085533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</w:p>
    <w:p w:rsidR="006C0380" w:rsidRPr="00AB5675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время проведения ВПР </w:t>
      </w:r>
      <w:r w:rsidR="00855334" w:rsidRPr="00AB5675">
        <w:rPr>
          <w:rFonts w:ascii="Times New Roman" w:eastAsia="Times New Roman" w:hAnsi="Times New Roman"/>
          <w:sz w:val="27"/>
          <w:szCs w:val="27"/>
          <w:lang w:eastAsia="ru-RU"/>
        </w:rPr>
        <w:t>8.45</w:t>
      </w:r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для 1 смены </w:t>
      </w:r>
      <w:proofErr w:type="gramStart"/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>обучающихся</w:t>
      </w:r>
      <w:proofErr w:type="gramEnd"/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>, 14.</w:t>
      </w:r>
      <w:r w:rsidR="00855334" w:rsidRPr="00AB567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>– для 2 смены обучающихся, в соответствии с основным расписанием.</w:t>
      </w:r>
    </w:p>
    <w:p w:rsidR="006C0380" w:rsidRPr="00315BCC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Определить время проведения проверочных работ по каждому виду ВПР в соответствии с инструкцией по выполнению заданий проверочной работы.</w:t>
      </w:r>
    </w:p>
    <w:p w:rsidR="006C0380" w:rsidRPr="00315BCC" w:rsidRDefault="006C0380" w:rsidP="00AB5675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Назначить организаторов проведения ВПР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Бекасова А.А. (учитель русского языка и литературы), Белова П.И., (учитель физики), Белякову И.Н. (учитель истории и обществознания), </w:t>
      </w:r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Блохину И.Н. (учитель математики), 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Василевскую Е.В. (учитель русского языка и литературы), </w:t>
      </w:r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Кирпичёва Д.В. (учитель 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ФЗК</w:t>
      </w:r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), Кондратьеву Э.В. (учитель иностранного языка),  </w:t>
      </w:r>
      <w:proofErr w:type="spellStart"/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>Котосову</w:t>
      </w:r>
      <w:proofErr w:type="spellEnd"/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Е.Ю. (педагог-психолог),  </w:t>
      </w:r>
      <w:proofErr w:type="spell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Сейнову</w:t>
      </w:r>
      <w:proofErr w:type="spellEnd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А.К. (учитель истории), </w:t>
      </w:r>
      <w:proofErr w:type="spellStart"/>
      <w:r w:rsidR="00AB5675" w:rsidRPr="00315BCC">
        <w:rPr>
          <w:rFonts w:ascii="Times New Roman" w:eastAsia="Times New Roman" w:hAnsi="Times New Roman"/>
          <w:sz w:val="27"/>
          <w:szCs w:val="27"/>
          <w:lang w:eastAsia="ru-RU"/>
        </w:rPr>
        <w:t>Конотопову</w:t>
      </w:r>
      <w:proofErr w:type="spellEnd"/>
      <w:r w:rsidR="00AB5675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Е.А.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(учитель русского языка и</w:t>
      </w:r>
      <w:proofErr w:type="gramEnd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литературы), Подопригору А.И. (учитель ФЗК), Ракитину О.А. (учитель ФЗК), </w:t>
      </w:r>
      <w:proofErr w:type="spell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Киргетову</w:t>
      </w:r>
      <w:proofErr w:type="spellEnd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Т.В. (учитель ФЗК), </w:t>
      </w:r>
      <w:proofErr w:type="spell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Петлицкую</w:t>
      </w:r>
      <w:proofErr w:type="spellEnd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Т.В. (учитель географии), </w:t>
      </w:r>
      <w:proofErr w:type="spellStart"/>
      <w:r w:rsidR="00315BCC" w:rsidRPr="00315BCC">
        <w:rPr>
          <w:rFonts w:ascii="Times New Roman" w:eastAsia="Times New Roman" w:hAnsi="Times New Roman"/>
          <w:sz w:val="27"/>
          <w:szCs w:val="27"/>
          <w:lang w:eastAsia="ru-RU"/>
        </w:rPr>
        <w:t>Сэппе</w:t>
      </w:r>
      <w:proofErr w:type="spellEnd"/>
      <w:r w:rsidR="00315BCC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О.К. (педагог – библиотекарь), </w:t>
      </w:r>
      <w:proofErr w:type="spellStart"/>
      <w:r w:rsidR="00AB5675" w:rsidRPr="00315BCC">
        <w:rPr>
          <w:rFonts w:ascii="Times New Roman" w:eastAsia="Times New Roman" w:hAnsi="Times New Roman"/>
          <w:sz w:val="27"/>
          <w:szCs w:val="27"/>
          <w:lang w:eastAsia="ru-RU"/>
        </w:rPr>
        <w:t>Филипченко</w:t>
      </w:r>
      <w:r w:rsidR="00315BCC" w:rsidRPr="00315BCC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proofErr w:type="spellEnd"/>
      <w:r w:rsidR="00AB5675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Е.Р.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(учитель математики), </w:t>
      </w:r>
      <w:proofErr w:type="spellStart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Противнев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proofErr w:type="spellEnd"/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Е.В. (учитель математики), Резв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М.М. (учитель истории), </w:t>
      </w:r>
      <w:r w:rsidR="00BC2E97" w:rsidRPr="00315BCC">
        <w:rPr>
          <w:rFonts w:ascii="Times New Roman" w:eastAsia="Times New Roman" w:hAnsi="Times New Roman"/>
          <w:sz w:val="27"/>
          <w:szCs w:val="27"/>
          <w:lang w:eastAsia="ru-RU"/>
        </w:rPr>
        <w:t>Фролов</w:t>
      </w:r>
      <w:r w:rsidR="00315BC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BC2E97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Т.М. (учитель</w:t>
      </w:r>
      <w:r w:rsidR="00CD5FA2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иностранного языка),</w:t>
      </w:r>
      <w:r w:rsidR="00BC2E97" w:rsidRPr="00315B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5BCC">
        <w:rPr>
          <w:rFonts w:ascii="Times New Roman" w:eastAsia="Times New Roman" w:hAnsi="Times New Roman"/>
          <w:sz w:val="27"/>
          <w:szCs w:val="27"/>
          <w:lang w:eastAsia="ru-RU"/>
        </w:rPr>
        <w:t>исключив факт нахождения в кабинете учителей предметов, по которым проводится ВПР.</w:t>
      </w:r>
      <w:proofErr w:type="gramEnd"/>
    </w:p>
    <w:p w:rsidR="006C0380" w:rsidRPr="00AB5675" w:rsidRDefault="006C0380" w:rsidP="00AB5675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5675">
        <w:rPr>
          <w:rFonts w:ascii="Times New Roman" w:eastAsia="Times New Roman" w:hAnsi="Times New Roman"/>
          <w:sz w:val="27"/>
          <w:szCs w:val="27"/>
          <w:lang w:eastAsia="ru-RU"/>
        </w:rPr>
        <w:t>Организаторам проведения ВПР в соответствующих кабинетах: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 xml:space="preserve">проверить готовность аудитории перед проведением проверочной работы; 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 xml:space="preserve">получить от ответственного организатора Григорьевой А.А. материалы для проведения проверочной работы; 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>выдать комплекты проверочных работ участникам;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>обеспечить порядок в кабинете во время проведения проверочной работы;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>заполнить бумажный протокол во время проведения проверочной работы;</w:t>
      </w:r>
    </w:p>
    <w:p w:rsidR="006C0380" w:rsidRPr="00AB5675" w:rsidRDefault="006C0380" w:rsidP="00AB56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675">
        <w:rPr>
          <w:rFonts w:ascii="Times New Roman" w:hAnsi="Times New Roman"/>
          <w:sz w:val="27"/>
          <w:szCs w:val="27"/>
        </w:rPr>
        <w:t>собрать работы участников по окончании проверочной работы и передать их ответственному организатору  Григорьевой А.А.</w:t>
      </w:r>
    </w:p>
    <w:p w:rsidR="006C0380" w:rsidRPr="00367A32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7A32">
        <w:rPr>
          <w:rFonts w:ascii="Times New Roman" w:eastAsia="Times New Roman" w:hAnsi="Times New Roman"/>
          <w:sz w:val="27"/>
          <w:szCs w:val="27"/>
          <w:lang w:eastAsia="ru-RU"/>
        </w:rPr>
        <w:t>Назначить дежурных, ответственных за соблюдение порядка и тишины в соответствующих помещениях во время проведения ВПР в соответствии с графиком дежурства учителей в 202</w:t>
      </w:r>
      <w:r w:rsidR="00BC2E97" w:rsidRPr="00367A3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67A32">
        <w:rPr>
          <w:rFonts w:ascii="Times New Roman" w:eastAsia="Times New Roman" w:hAnsi="Times New Roman"/>
          <w:sz w:val="27"/>
          <w:szCs w:val="27"/>
          <w:lang w:eastAsia="ru-RU"/>
        </w:rPr>
        <w:t xml:space="preserve"> – 202</w:t>
      </w:r>
      <w:r w:rsidR="00BC2E97" w:rsidRPr="00367A3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67A32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учебном году.</w:t>
      </w:r>
    </w:p>
    <w:p w:rsidR="006C0380" w:rsidRPr="00EE2AC9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>Утвердить состав экспертных комиссий по проверке ВПР в 5-8</w:t>
      </w:r>
      <w:r w:rsidR="00BC2E97" w:rsidRPr="00EE2AC9">
        <w:rPr>
          <w:rFonts w:ascii="Times New Roman" w:eastAsia="Times New Roman" w:hAnsi="Times New Roman"/>
          <w:sz w:val="27"/>
          <w:szCs w:val="27"/>
          <w:lang w:eastAsia="ru-RU"/>
        </w:rPr>
        <w:t>, 10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классах  в соответствии с критериями оценивания в следующем составе: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Для проверки работ по предмет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«Русский язык»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, «Литература»</w:t>
      </w: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: Василевская Е.В. – руководитель ШМО, председатель комиссии, Бекасов А.А., </w:t>
      </w:r>
      <w:proofErr w:type="spellStart"/>
      <w:r w:rsidR="00BC2E97" w:rsidRPr="00A957C2">
        <w:rPr>
          <w:rFonts w:ascii="Times New Roman" w:eastAsia="Times New Roman" w:hAnsi="Times New Roman"/>
          <w:sz w:val="27"/>
          <w:szCs w:val="27"/>
          <w:lang w:eastAsia="ru-RU"/>
        </w:rPr>
        <w:t>Конотопова</w:t>
      </w:r>
      <w:proofErr w:type="spellEnd"/>
      <w:r w:rsidR="00BC2E97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Е.А.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Для проведения и оценивания работ по предмету «Английский язык»: Василевская Е.В. – руководитель ШМО, председатель комиссии, Кондратьева Э.В.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, Фролова Т.М.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проверки работ по предметам 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«Информатика», </w:t>
      </w: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«Математика», «Физика» - </w:t>
      </w:r>
      <w:proofErr w:type="spellStart"/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Противнева</w:t>
      </w:r>
      <w:proofErr w:type="spellEnd"/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Е.В. – руководитель ШМО, председатель комиссии, Блохина И.Н., Белов П.И.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Еремеева</w:t>
      </w:r>
      <w:proofErr w:type="spellEnd"/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Е.Н., </w:t>
      </w:r>
      <w:proofErr w:type="spellStart"/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Филипченкова</w:t>
      </w:r>
      <w:proofErr w:type="spellEnd"/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Е.Р.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Для проверки работ по предметам «История», «Обществознание»: Белякова И.Н. – руководитель ШМО, председатель коми</w:t>
      </w:r>
      <w:r w:rsid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ссии, Резвый М.М., </w:t>
      </w:r>
      <w:proofErr w:type="spellStart"/>
      <w:r w:rsidR="00A957C2">
        <w:rPr>
          <w:rFonts w:ascii="Times New Roman" w:eastAsia="Times New Roman" w:hAnsi="Times New Roman"/>
          <w:sz w:val="27"/>
          <w:szCs w:val="27"/>
          <w:lang w:eastAsia="ru-RU"/>
        </w:rPr>
        <w:t>Сейнова</w:t>
      </w:r>
      <w:proofErr w:type="spellEnd"/>
      <w:r w:rsid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А.К.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проверки работ по предмету «География»: </w:t>
      </w:r>
      <w:proofErr w:type="spellStart"/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Петлицкая</w:t>
      </w:r>
      <w:proofErr w:type="spellEnd"/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 Т.В. – председатель комиссии, Ермаков А.И., Григорьева А.А.</w:t>
      </w:r>
    </w:p>
    <w:p w:rsidR="00315BCC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Для проверки работ по предм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 xml:space="preserve">ету «Биология»: Григорьева А.А. </w:t>
      </w: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t>– руководитель ШМО, председ</w:t>
      </w:r>
      <w:r w:rsidR="00315BCC" w:rsidRPr="00A957C2">
        <w:rPr>
          <w:rFonts w:ascii="Times New Roman" w:eastAsia="Times New Roman" w:hAnsi="Times New Roman"/>
          <w:sz w:val="27"/>
          <w:szCs w:val="27"/>
          <w:lang w:eastAsia="ru-RU"/>
        </w:rPr>
        <w:t>атель комиссии, Михалева Л.В., Ермаков А.И.</w:t>
      </w:r>
    </w:p>
    <w:p w:rsidR="006C0380" w:rsidRPr="00A957C2" w:rsidRDefault="006C0380" w:rsidP="006C0380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57C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Для проверки работ по предмету «Химия»: Григорьева А.А. – руководитель ШМО, председатель комиссии, Михалева Л.В., Куриленко Е.А.</w:t>
      </w:r>
    </w:p>
    <w:p w:rsidR="006C0380" w:rsidRPr="00367A32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7A32">
        <w:rPr>
          <w:rFonts w:ascii="Times New Roman" w:eastAsia="Times New Roman" w:hAnsi="Times New Roman"/>
          <w:sz w:val="27"/>
          <w:szCs w:val="27"/>
          <w:lang w:eastAsia="ru-RU"/>
        </w:rPr>
        <w:t>Всем членам экспертных комиссий организовать проверку ответов участников с помощью критериев по соответствующему предмету.</w:t>
      </w:r>
    </w:p>
    <w:p w:rsidR="006C0380" w:rsidRPr="00367A32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67A32">
        <w:rPr>
          <w:rFonts w:ascii="Times New Roman" w:eastAsia="Times New Roman" w:hAnsi="Times New Roman"/>
          <w:sz w:val="27"/>
          <w:szCs w:val="27"/>
          <w:lang w:eastAsia="ru-RU"/>
        </w:rPr>
        <w:t>Заместителю директора Куриленко Е.А. внести необходимые изменения в расписание занятий в дни проведения ВПР.</w:t>
      </w:r>
    </w:p>
    <w:p w:rsidR="006C0380" w:rsidRPr="00EE2AC9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>Классным руководителям 5-</w:t>
      </w:r>
      <w:r w:rsidR="00EE2AC9" w:rsidRPr="00EE2AC9">
        <w:rPr>
          <w:rFonts w:ascii="Times New Roman" w:eastAsia="Times New Roman" w:hAnsi="Times New Roman"/>
          <w:sz w:val="27"/>
          <w:szCs w:val="27"/>
          <w:lang w:eastAsia="ru-RU"/>
        </w:rPr>
        <w:t>8, 10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классов своевременно знакомить обучающихся и их родителей (законных представителей) с изменениями в расписании в дни проведения ВПР.</w:t>
      </w:r>
    </w:p>
    <w:p w:rsidR="006C0380" w:rsidRPr="00EE2AC9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Руководителям предметных ШМО </w:t>
      </w:r>
      <w:proofErr w:type="spellStart"/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>Противневой</w:t>
      </w:r>
      <w:proofErr w:type="spellEnd"/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Е.В., Василевской Е.В., Беляковой И.Н., Григорьевой А.А. подготовить до 30.05.2024 года анализ проведения ВПР в 5-8</w:t>
      </w:r>
      <w:r w:rsidR="00EE2AC9" w:rsidRPr="00EE2AC9">
        <w:rPr>
          <w:rFonts w:ascii="Times New Roman" w:eastAsia="Times New Roman" w:hAnsi="Times New Roman"/>
          <w:sz w:val="27"/>
          <w:szCs w:val="27"/>
          <w:lang w:eastAsia="ru-RU"/>
        </w:rPr>
        <w:t>, 10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классах в 202</w:t>
      </w:r>
      <w:r w:rsidR="00EE2AC9" w:rsidRPr="00EE2AC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с целью выявления имеющихся пробелов в знаниях у обучающихся для корректировки рабочих программ по учебным предметам на 202</w:t>
      </w:r>
      <w:r w:rsidR="00EE2AC9" w:rsidRPr="00EE2AC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="00EE2AC9" w:rsidRPr="00EE2AC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EE2AC9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учебный год. </w:t>
      </w:r>
    </w:p>
    <w:p w:rsidR="006C0380" w:rsidRPr="00FE0617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>Все лицам, задействованным в проведении и проверке ВПР, обеспечить режим информационной безопасности на всех этапах.</w:t>
      </w:r>
    </w:p>
    <w:p w:rsidR="006C0380" w:rsidRPr="00FE0617" w:rsidRDefault="006C0380" w:rsidP="006C0380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FE0617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0380" w:rsidRPr="00A957C2" w:rsidRDefault="00FE0617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17">
        <w:rPr>
          <w:rFonts w:ascii="Times New Roman" w:hAnsi="Times New Roman"/>
          <w:sz w:val="28"/>
          <w:szCs w:val="28"/>
        </w:rPr>
        <w:t>И.о. д</w:t>
      </w:r>
      <w:r w:rsidR="006C0380" w:rsidRPr="00FE0617">
        <w:rPr>
          <w:rFonts w:ascii="Times New Roman" w:hAnsi="Times New Roman"/>
          <w:sz w:val="28"/>
          <w:szCs w:val="28"/>
        </w:rPr>
        <w:t>иректор</w:t>
      </w:r>
      <w:r w:rsidRPr="00FE0617">
        <w:rPr>
          <w:rFonts w:ascii="Times New Roman" w:hAnsi="Times New Roman"/>
          <w:sz w:val="28"/>
          <w:szCs w:val="28"/>
        </w:rPr>
        <w:t>а</w:t>
      </w:r>
      <w:r w:rsidR="006C0380" w:rsidRPr="00FE0617">
        <w:rPr>
          <w:rFonts w:ascii="Times New Roman" w:hAnsi="Times New Roman"/>
          <w:sz w:val="28"/>
          <w:szCs w:val="28"/>
        </w:rPr>
        <w:t xml:space="preserve"> школы                                                                        </w:t>
      </w:r>
      <w:r w:rsidRPr="00FE0617">
        <w:rPr>
          <w:rFonts w:ascii="Times New Roman" w:hAnsi="Times New Roman"/>
          <w:sz w:val="28"/>
          <w:szCs w:val="28"/>
        </w:rPr>
        <w:t>А.И. Ермако</w:t>
      </w:r>
      <w:r w:rsidR="00A957C2">
        <w:rPr>
          <w:rFonts w:ascii="Times New Roman" w:hAnsi="Times New Roman"/>
          <w:sz w:val="28"/>
          <w:szCs w:val="28"/>
        </w:rPr>
        <w:t>в</w:t>
      </w: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17">
        <w:rPr>
          <w:rFonts w:ascii="Times New Roman" w:hAnsi="Times New Roman"/>
          <w:sz w:val="28"/>
        </w:rPr>
        <w:t xml:space="preserve">С приказом </w:t>
      </w:r>
      <w:proofErr w:type="gramStart"/>
      <w:r w:rsidRPr="00FE0617">
        <w:rPr>
          <w:rFonts w:ascii="Times New Roman" w:hAnsi="Times New Roman"/>
          <w:sz w:val="28"/>
        </w:rPr>
        <w:t>ознакомлены</w:t>
      </w:r>
      <w:proofErr w:type="gramEnd"/>
      <w:r w:rsidRPr="00FE0617">
        <w:rPr>
          <w:rFonts w:ascii="Times New Roman" w:hAnsi="Times New Roman"/>
          <w:sz w:val="28"/>
        </w:rPr>
        <w:t xml:space="preserve">:                              </w:t>
      </w: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 xml:space="preserve">__________ А.А. Бекасов                                  </w:t>
      </w:r>
      <w:r w:rsidR="00A957C2" w:rsidRPr="00A957C2">
        <w:rPr>
          <w:rFonts w:ascii="Times New Roman" w:hAnsi="Times New Roman"/>
          <w:sz w:val="28"/>
        </w:rPr>
        <w:t xml:space="preserve">   </w:t>
      </w:r>
      <w:r w:rsidRPr="00A957C2">
        <w:rPr>
          <w:rFonts w:ascii="Times New Roman" w:hAnsi="Times New Roman"/>
          <w:sz w:val="28"/>
        </w:rPr>
        <w:t>__________ П.И. Белов</w:t>
      </w: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 xml:space="preserve">__________ И.Н. Белякова          </w:t>
      </w:r>
      <w:r w:rsidR="00A957C2" w:rsidRPr="00A957C2">
        <w:rPr>
          <w:rFonts w:ascii="Times New Roman" w:hAnsi="Times New Roman"/>
          <w:sz w:val="28"/>
        </w:rPr>
        <w:t xml:space="preserve">                          _________</w:t>
      </w:r>
      <w:r w:rsidRPr="00A957C2">
        <w:rPr>
          <w:rFonts w:ascii="Times New Roman" w:hAnsi="Times New Roman"/>
          <w:sz w:val="28"/>
        </w:rPr>
        <w:t xml:space="preserve"> И.Н. Блохина</w:t>
      </w: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0380" w:rsidRPr="00A957C2" w:rsidRDefault="00A957C2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>__________</w:t>
      </w:r>
      <w:r w:rsidR="006C0380" w:rsidRPr="00A957C2">
        <w:rPr>
          <w:rFonts w:ascii="Times New Roman" w:hAnsi="Times New Roman"/>
          <w:sz w:val="28"/>
        </w:rPr>
        <w:t xml:space="preserve"> Е.В. Василевская                        </w:t>
      </w:r>
      <w:r w:rsidRPr="00A957C2">
        <w:rPr>
          <w:rFonts w:ascii="Times New Roman" w:hAnsi="Times New Roman"/>
          <w:sz w:val="28"/>
        </w:rPr>
        <w:t xml:space="preserve">      _________</w:t>
      </w:r>
      <w:r w:rsidR="006C0380" w:rsidRPr="00A957C2">
        <w:rPr>
          <w:rFonts w:ascii="Times New Roman" w:hAnsi="Times New Roman"/>
          <w:sz w:val="28"/>
        </w:rPr>
        <w:t xml:space="preserve"> А.А. Григорьева</w:t>
      </w: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0380" w:rsidRPr="00A957C2" w:rsidRDefault="006C0380" w:rsidP="006C0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7C2">
        <w:rPr>
          <w:rFonts w:ascii="Times New Roman" w:hAnsi="Times New Roman"/>
          <w:sz w:val="28"/>
        </w:rPr>
        <w:t xml:space="preserve">__________ Е.Н. </w:t>
      </w:r>
      <w:proofErr w:type="spellStart"/>
      <w:r w:rsidRPr="00A957C2">
        <w:rPr>
          <w:rFonts w:ascii="Times New Roman" w:hAnsi="Times New Roman"/>
          <w:sz w:val="28"/>
        </w:rPr>
        <w:t>Еремеева</w:t>
      </w:r>
      <w:proofErr w:type="spellEnd"/>
      <w:r w:rsidRPr="00A957C2">
        <w:rPr>
          <w:rFonts w:ascii="Times New Roman" w:hAnsi="Times New Roman"/>
          <w:sz w:val="28"/>
        </w:rPr>
        <w:t xml:space="preserve">     </w:t>
      </w:r>
      <w:r w:rsidR="00A957C2" w:rsidRPr="00A957C2">
        <w:rPr>
          <w:rFonts w:ascii="Times New Roman" w:hAnsi="Times New Roman"/>
          <w:sz w:val="28"/>
        </w:rPr>
        <w:t xml:space="preserve">                              </w:t>
      </w:r>
      <w:r w:rsidRPr="00A957C2">
        <w:rPr>
          <w:rFonts w:ascii="Times New Roman" w:hAnsi="Times New Roman"/>
          <w:sz w:val="28"/>
        </w:rPr>
        <w:t xml:space="preserve">__________ А.И. Ермаков                                </w:t>
      </w:r>
    </w:p>
    <w:p w:rsidR="006C0380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E2AC9" w:rsidRPr="00A957C2" w:rsidRDefault="006C0380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 xml:space="preserve">_________ Э.В. Кондратьева                            </w:t>
      </w:r>
      <w:r w:rsidR="00A957C2" w:rsidRPr="00A957C2">
        <w:rPr>
          <w:rFonts w:ascii="Times New Roman" w:hAnsi="Times New Roman"/>
          <w:sz w:val="28"/>
        </w:rPr>
        <w:t xml:space="preserve">    _________</w:t>
      </w:r>
      <w:r w:rsidR="00EE2AC9" w:rsidRPr="00A957C2">
        <w:rPr>
          <w:rFonts w:ascii="Times New Roman" w:hAnsi="Times New Roman"/>
          <w:sz w:val="28"/>
        </w:rPr>
        <w:t xml:space="preserve"> Е.А. </w:t>
      </w:r>
      <w:proofErr w:type="spellStart"/>
      <w:r w:rsidR="00EE2AC9" w:rsidRPr="00A957C2">
        <w:rPr>
          <w:rFonts w:ascii="Times New Roman" w:hAnsi="Times New Roman"/>
          <w:sz w:val="28"/>
        </w:rPr>
        <w:t>Конотопова</w:t>
      </w:r>
      <w:proofErr w:type="spellEnd"/>
      <w:r w:rsidR="00EE2AC9" w:rsidRPr="00A957C2">
        <w:rPr>
          <w:rFonts w:ascii="Times New Roman" w:hAnsi="Times New Roman"/>
          <w:sz w:val="28"/>
        </w:rPr>
        <w:t xml:space="preserve"> </w:t>
      </w:r>
    </w:p>
    <w:p w:rsidR="00EE2AC9" w:rsidRPr="00A957C2" w:rsidRDefault="00EE2AC9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57C2" w:rsidRPr="00A957C2" w:rsidRDefault="00A957C2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 xml:space="preserve">_________ Е.Ю. </w:t>
      </w:r>
      <w:proofErr w:type="spellStart"/>
      <w:r w:rsidRPr="00A957C2">
        <w:rPr>
          <w:rFonts w:ascii="Times New Roman" w:hAnsi="Times New Roman"/>
          <w:sz w:val="28"/>
        </w:rPr>
        <w:t>Котосова</w:t>
      </w:r>
      <w:proofErr w:type="spellEnd"/>
      <w:r w:rsidRPr="00A957C2">
        <w:rPr>
          <w:rFonts w:ascii="Times New Roman" w:hAnsi="Times New Roman"/>
          <w:sz w:val="28"/>
        </w:rPr>
        <w:t xml:space="preserve">                                   </w:t>
      </w:r>
      <w:r w:rsidR="006C0380" w:rsidRPr="00A957C2">
        <w:rPr>
          <w:rFonts w:ascii="Times New Roman" w:hAnsi="Times New Roman"/>
          <w:sz w:val="28"/>
        </w:rPr>
        <w:t xml:space="preserve"> _________ Е.А. </w:t>
      </w:r>
      <w:proofErr w:type="spellStart"/>
      <w:r w:rsidR="006C0380" w:rsidRPr="00A957C2">
        <w:rPr>
          <w:rFonts w:ascii="Times New Roman" w:hAnsi="Times New Roman"/>
          <w:sz w:val="28"/>
        </w:rPr>
        <w:t>Куриленко</w:t>
      </w:r>
      <w:proofErr w:type="spellEnd"/>
      <w:r w:rsidR="006C0380" w:rsidRPr="00A957C2">
        <w:rPr>
          <w:rFonts w:ascii="Times New Roman" w:hAnsi="Times New Roman"/>
          <w:sz w:val="28"/>
        </w:rPr>
        <w:t xml:space="preserve"> </w:t>
      </w:r>
    </w:p>
    <w:p w:rsidR="00A957C2" w:rsidRPr="00A957C2" w:rsidRDefault="00A957C2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57C2" w:rsidRPr="00A957C2" w:rsidRDefault="00A957C2" w:rsidP="00A957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957C2">
        <w:rPr>
          <w:rFonts w:ascii="Times New Roman" w:hAnsi="Times New Roman"/>
          <w:sz w:val="28"/>
        </w:rPr>
        <w:t xml:space="preserve">_________ Л.В. Михалева                                      </w:t>
      </w:r>
      <w:r w:rsidR="006C0380" w:rsidRPr="00A957C2">
        <w:rPr>
          <w:rFonts w:ascii="Times New Roman" w:hAnsi="Times New Roman"/>
          <w:sz w:val="28"/>
        </w:rPr>
        <w:t xml:space="preserve">_________ М.М. </w:t>
      </w:r>
      <w:proofErr w:type="gramStart"/>
      <w:r w:rsidR="006C0380" w:rsidRPr="00A957C2">
        <w:rPr>
          <w:rFonts w:ascii="Times New Roman" w:hAnsi="Times New Roman"/>
          <w:sz w:val="28"/>
        </w:rPr>
        <w:t>Резвый</w:t>
      </w:r>
      <w:proofErr w:type="gramEnd"/>
      <w:r w:rsidR="006C0380" w:rsidRPr="00A957C2">
        <w:rPr>
          <w:rFonts w:ascii="Times New Roman" w:hAnsi="Times New Roman"/>
          <w:sz w:val="28"/>
        </w:rPr>
        <w:t xml:space="preserve">          </w:t>
      </w:r>
      <w:r w:rsidRPr="00A957C2">
        <w:rPr>
          <w:rFonts w:ascii="Times New Roman" w:hAnsi="Times New Roman"/>
          <w:sz w:val="28"/>
        </w:rPr>
        <w:t xml:space="preserve">                          </w:t>
      </w:r>
    </w:p>
    <w:p w:rsidR="00A957C2" w:rsidRPr="00A957C2" w:rsidRDefault="00A957C2" w:rsidP="00A957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957C2" w:rsidRPr="00A957C2" w:rsidRDefault="00FE0617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C2">
        <w:rPr>
          <w:rFonts w:ascii="Times New Roman" w:hAnsi="Times New Roman"/>
          <w:sz w:val="28"/>
        </w:rPr>
        <w:t>_________</w:t>
      </w:r>
      <w:r w:rsidR="006C0380" w:rsidRPr="00A957C2">
        <w:rPr>
          <w:rFonts w:ascii="Times New Roman" w:hAnsi="Times New Roman"/>
          <w:sz w:val="28"/>
        </w:rPr>
        <w:t xml:space="preserve">  Т.В. </w:t>
      </w:r>
      <w:proofErr w:type="spellStart"/>
      <w:r w:rsidR="006C0380" w:rsidRPr="00A957C2">
        <w:rPr>
          <w:rFonts w:ascii="Times New Roman" w:hAnsi="Times New Roman"/>
          <w:sz w:val="28"/>
        </w:rPr>
        <w:t>Петлицкая</w:t>
      </w:r>
      <w:proofErr w:type="spellEnd"/>
      <w:r w:rsidR="006C0380" w:rsidRPr="00A957C2">
        <w:rPr>
          <w:rFonts w:ascii="Times New Roman" w:hAnsi="Times New Roman"/>
          <w:sz w:val="28"/>
        </w:rPr>
        <w:tab/>
        <w:t xml:space="preserve">  </w:t>
      </w:r>
      <w:r w:rsidR="00A957C2" w:rsidRPr="00A957C2">
        <w:rPr>
          <w:rFonts w:ascii="Times New Roman" w:hAnsi="Times New Roman"/>
          <w:sz w:val="28"/>
        </w:rPr>
        <w:t xml:space="preserve">                              </w:t>
      </w:r>
      <w:r w:rsidR="006C0380" w:rsidRPr="00A957C2">
        <w:rPr>
          <w:rFonts w:ascii="Times New Roman" w:hAnsi="Times New Roman"/>
          <w:sz w:val="28"/>
          <w:szCs w:val="28"/>
        </w:rPr>
        <w:t xml:space="preserve">_________ Е.В. </w:t>
      </w:r>
      <w:proofErr w:type="spellStart"/>
      <w:r w:rsidR="006C0380" w:rsidRPr="00A957C2">
        <w:rPr>
          <w:rFonts w:ascii="Times New Roman" w:hAnsi="Times New Roman"/>
          <w:sz w:val="28"/>
          <w:szCs w:val="28"/>
        </w:rPr>
        <w:t>Противнева</w:t>
      </w:r>
      <w:proofErr w:type="spellEnd"/>
      <w:r w:rsidR="006C0380" w:rsidRPr="00A957C2">
        <w:rPr>
          <w:rFonts w:ascii="Times New Roman" w:hAnsi="Times New Roman"/>
          <w:sz w:val="28"/>
        </w:rPr>
        <w:t xml:space="preserve">   </w:t>
      </w:r>
      <w:r w:rsidR="006C0380" w:rsidRPr="00A957C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957C2" w:rsidRPr="00A957C2" w:rsidRDefault="00A957C2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380" w:rsidRPr="00A957C2" w:rsidRDefault="00A957C2" w:rsidP="006C03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C0380" w:rsidRPr="00A957C2">
        <w:rPr>
          <w:rFonts w:ascii="Times New Roman" w:hAnsi="Times New Roman"/>
          <w:sz w:val="28"/>
          <w:szCs w:val="28"/>
        </w:rPr>
        <w:t xml:space="preserve"> А.К. </w:t>
      </w:r>
      <w:proofErr w:type="spellStart"/>
      <w:r w:rsidR="006C0380" w:rsidRPr="00A957C2">
        <w:rPr>
          <w:rFonts w:ascii="Times New Roman" w:hAnsi="Times New Roman"/>
          <w:sz w:val="28"/>
          <w:szCs w:val="28"/>
        </w:rPr>
        <w:t>Сейнова</w:t>
      </w:r>
      <w:proofErr w:type="spellEnd"/>
      <w:r w:rsidRPr="00A957C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57C2">
        <w:rPr>
          <w:rFonts w:ascii="Times New Roman" w:hAnsi="Times New Roman"/>
          <w:sz w:val="28"/>
          <w:szCs w:val="28"/>
        </w:rPr>
        <w:t xml:space="preserve">    __________ О.К. </w:t>
      </w:r>
      <w:proofErr w:type="spellStart"/>
      <w:r w:rsidRPr="00A957C2">
        <w:rPr>
          <w:rFonts w:ascii="Times New Roman" w:hAnsi="Times New Roman"/>
          <w:sz w:val="28"/>
          <w:szCs w:val="28"/>
        </w:rPr>
        <w:t>Сэппе</w:t>
      </w:r>
      <w:proofErr w:type="spellEnd"/>
    </w:p>
    <w:p w:rsidR="00EE2AC9" w:rsidRPr="00A957C2" w:rsidRDefault="00EE2AC9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AC9" w:rsidRPr="00A957C2" w:rsidRDefault="00EE2AC9" w:rsidP="006C0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C2">
        <w:rPr>
          <w:rFonts w:ascii="Times New Roman" w:hAnsi="Times New Roman"/>
          <w:sz w:val="28"/>
          <w:szCs w:val="28"/>
        </w:rPr>
        <w:t xml:space="preserve">_________ Е.Р. Филипченко                               </w:t>
      </w:r>
      <w:r w:rsidR="00A957C2">
        <w:rPr>
          <w:rFonts w:ascii="Times New Roman" w:hAnsi="Times New Roman"/>
          <w:sz w:val="28"/>
          <w:szCs w:val="28"/>
        </w:rPr>
        <w:t xml:space="preserve"> </w:t>
      </w:r>
      <w:r w:rsidR="00A957C2" w:rsidRPr="00A957C2">
        <w:rPr>
          <w:rFonts w:ascii="Times New Roman" w:hAnsi="Times New Roman"/>
          <w:sz w:val="28"/>
          <w:szCs w:val="28"/>
        </w:rPr>
        <w:t xml:space="preserve"> </w:t>
      </w:r>
      <w:r w:rsidRPr="00A957C2">
        <w:rPr>
          <w:rFonts w:ascii="Times New Roman" w:hAnsi="Times New Roman"/>
          <w:sz w:val="28"/>
          <w:szCs w:val="28"/>
        </w:rPr>
        <w:t>__________ Т.М. Фролова</w:t>
      </w: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0380" w:rsidRPr="00FE0617" w:rsidRDefault="006C0380" w:rsidP="006C0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38F9" w:rsidRDefault="00FE38F9"/>
    <w:sectPr w:rsidR="00FE38F9" w:rsidSect="00C3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3F6E"/>
    <w:multiLevelType w:val="hybridMultilevel"/>
    <w:tmpl w:val="3B1CEDB8"/>
    <w:lvl w:ilvl="0" w:tplc="58C4ED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455F4E"/>
    <w:multiLevelType w:val="hybridMultilevel"/>
    <w:tmpl w:val="0D28140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4F2F"/>
    <w:multiLevelType w:val="hybridMultilevel"/>
    <w:tmpl w:val="EA9C0844"/>
    <w:lvl w:ilvl="0" w:tplc="58C4E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16820"/>
    <w:multiLevelType w:val="hybridMultilevel"/>
    <w:tmpl w:val="C28AAEAA"/>
    <w:lvl w:ilvl="0" w:tplc="58C4ED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7512398"/>
    <w:multiLevelType w:val="hybridMultilevel"/>
    <w:tmpl w:val="93B87C50"/>
    <w:lvl w:ilvl="0" w:tplc="58C4ED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0380"/>
    <w:rsid w:val="002D2473"/>
    <w:rsid w:val="00315BCC"/>
    <w:rsid w:val="00367A32"/>
    <w:rsid w:val="003C174B"/>
    <w:rsid w:val="006C0380"/>
    <w:rsid w:val="007B395C"/>
    <w:rsid w:val="00855334"/>
    <w:rsid w:val="00935A46"/>
    <w:rsid w:val="009B6B06"/>
    <w:rsid w:val="00A957C2"/>
    <w:rsid w:val="00AB5675"/>
    <w:rsid w:val="00B20DD0"/>
    <w:rsid w:val="00BC2E97"/>
    <w:rsid w:val="00C356A2"/>
    <w:rsid w:val="00CD5FA2"/>
    <w:rsid w:val="00D23526"/>
    <w:rsid w:val="00D97EA0"/>
    <w:rsid w:val="00DD7DB1"/>
    <w:rsid w:val="00E62686"/>
    <w:rsid w:val="00EE2AC9"/>
    <w:rsid w:val="00FE0617"/>
    <w:rsid w:val="00FE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GL_06_09_2024</cp:lastModifiedBy>
  <cp:revision>5</cp:revision>
  <cp:lastPrinted>2025-04-14T05:43:00Z</cp:lastPrinted>
  <dcterms:created xsi:type="dcterms:W3CDTF">2024-03-28T10:08:00Z</dcterms:created>
  <dcterms:modified xsi:type="dcterms:W3CDTF">2025-04-14T06:59:00Z</dcterms:modified>
</cp:coreProperties>
</file>